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13 寒号鸟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、教学目标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会认本课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17个生字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，读准多音字“号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、当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”，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会写本课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8个生字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2．能按事情发展顺序，把几句话整理成一段通顺的话。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3．能分角色朗读课文。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4．懂得懒惰。得过且过是没有好结果的，美好的生活只有。通过辛勤的劳动才能得到。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、教学重点与难点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教学重点：理清事情发展顺序，分角色朗读课文。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教学难点：准确领会寓意。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、教学准备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1．寒号鸟的挂图或投影片。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2．课文录音。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、教学时间：2课时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（一）教学目标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1．学会生字、新词，读准多音字“号”。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2．初读课文，理清文章脉络，训练按时间顺序连句成段。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3．学懂课文第1自然段。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（二）教学过程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1．揭题。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（1）齐读课题“寒号鸟”，读准多音字“号”。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（2）你知道寒号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是怎样一种动物吗，（对课外知识丰富的的同学及时鼓励。教师出示挂图或投影片简介寒号鸟。）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2．布置自学。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这是一篇童话故事，我们学习后从中能明白什么道理，请同学们完成下列要求。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（1）自由读课文，划出生字新词，用“·”点出你认为容易写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的字，用“？”注出不理解的词或句。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（2）读通课文，用“……”划出表示季节变化的句子。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（3）填空：这篇童话通过（）和（）作对比，写出了喜鹊是（）的，寒号鸟是（）的。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3．检查自学情况。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（1）听录音范读课文。（听后自评并纠正）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（2）指名读一读划出的词语。（互相交流评点）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（3）说说哪些字容易写错。（教师点拨：“懒”字中间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“束”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（4）指名填空并齐读。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4．练习按时间顺序组句成段。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（1）指名读读用“……”划出的表示时间的句子。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（2）将学生读出的句子按顺序出现。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（3）学生独立默读体会，哪些句子跟季节变化有关，哪些句子不能表示季节变化？（删去跟季节变化无关的句子）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（4）这些跟季节有关的句子应该怎样排列？为什么？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5．理清文章脉络。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（1）默读全文。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（2）说一说：课文第（）自然段到第（）自然段是写“冬天快要到”的事；……是写，“寒冬腊月”的事。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6．学习第1自然段。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（1）自由读，读懂三句话分别告诉我们什么，哪句话的意思是最主要的。（指导看插图）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（2）体会寒号鸟的懒惰。（学生理论，互评）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（3）齐读第1自然段。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1．结合讲读裸文，理解“哀号”、“得过且过”、“哆嗦”等词语的意思。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2．巩固抓重点词理解句子的方法，培养学生抓重点词提出问题、分析问题的能力。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3．懂得懒惰、得过且过是没有好结果的，幸福的生活只有通过辛勤劳动才能得到。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4．能分角色有感情地朗读课文。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课前准备：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1．录音磁带一盒。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2．小黑板若干块。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3．幻灯片若干张。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4．寒号鸟、头饰各一只及喜鹊贴图。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一、复习巩固，整体切人。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1．根据简笔画，说话导入。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2．整体回顾，说说这是一只（）的寒号鸟。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（）的喜鹊。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二、学习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～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1．默读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～4自然段，思考：从哪里看出寒号鸟懒惰？（“一一一”划出）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2．检查，出示幻灯（1），抓“累”字体会寒号鸟懒惰。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3．还从哪里看出寒号鸟懒惰，出示小黑板（1）：寒号鸟不听劝告，躺在崖缝里对喜鹊说：“……”。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4．抓“不听劝告”深人体会寒号鸟懒惰。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a．寒号鸟不听谁的劝告？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b．喜鹊怎么劝告？（结合指导读、指读→评点→范读→自读→齐读）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c．从哪里看出寒号鸟不听劝告？（圈圈划划，自读体会，结合指导读寒号鸟的话：指读→评点→自读→男女生对读）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d．指读第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自然段，思考：寒号鸟不听劝告结果怎么样？（结合理解“直打哆嗦”、“悲哀”，指导读“悲哀地叫”的句子）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5．指导有感情朗读第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自然段。（想象自读→指读评点→女生齐读）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三、学习6～8自然段。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1．回顾学法：抓“不听劝告”这几个重点词语提问解答，深入理解课文。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2．启发学生围绕“还是不听劝告”自己提问，师小结后出示小黑板（3）：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a．寒号鸟不听谁的劝告？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b．谁怎么劝告？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c．从哪里看出寒号鸟还是不听劝告？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d．寒号鸟还是不听劝告结果怎样？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3．学生轻声自读，思考上述问题。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4．四人一小组讨论，准备汇报。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5．汇报自学。（学生自由汇报，老师随机点拨，穿插朗读训练）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点拨要点：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①问题b，比较 喜鹊说：“……”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喜鹊来到崖缝前劝寒号鸟说：“……”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体会感情变化→指导读好语气。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②问题c，结合理解“得过且过”，指导读出寒号鸟不耐烦的语气。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③问题d，引导学生想象寒号鸟在冰天雪地里发出最后哀号时的样子。指导读好第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四、返顾全文，深化认识。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1．齐读第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2．深入思考，同样是寒冬腊月，为什么喜鹊能在温暖的窝里熟睡，而寒号鸟却在黑夜里冻死了？（结合完成作业本）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3．订正作业，随机小结，完善板书。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4．学习了课文，你懂得了什么道理？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5．小结学法，用幻灯打出：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抓重点词 提问解答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展开想象 感情朗读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五、分角色扮演朗读。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板书设计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寒号鸟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懒惰 勤劳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睡——————垒巢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直打哆嗦————住暖窝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最后哀号————熟睡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不幸——————幸福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5E46"/>
    <w:rsid w:val="005950B3"/>
    <w:rsid w:val="005E7AF4"/>
    <w:rsid w:val="006314C7"/>
    <w:rsid w:val="00975E46"/>
    <w:rsid w:val="00C61770"/>
    <w:rsid w:val="00C625FA"/>
    <w:rsid w:val="00D821BE"/>
    <w:rsid w:val="00DA056C"/>
    <w:rsid w:val="00DD40CC"/>
    <w:rsid w:val="00DD6F36"/>
    <w:rsid w:val="00E06288"/>
    <w:rsid w:val="00EB7805"/>
    <w:rsid w:val="09056A9B"/>
    <w:rsid w:val="20C2461C"/>
    <w:rsid w:val="4349796E"/>
    <w:rsid w:val="6F9C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1983</Words>
  <Characters>1986</Characters>
  <Lines>17</Lines>
  <Paragraphs>4</Paragraphs>
  <TotalTime>0</TotalTime>
  <ScaleCrop>false</ScaleCrop>
  <LinksUpToDate>false</LinksUpToDate>
  <CharactersWithSpaces>2003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2017-06-06T09:18:00Z</dcterms:created>
  <dc:creator>Administrator</dc:creator>
  <cp:lastModifiedBy>Administrator</cp:lastModifiedBy>
  <dcterms:modified xsi:type="dcterms:W3CDTF">2018-05-28T07:37:54Z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